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5A54" w14:textId="77777777" w:rsidR="00661CAC" w:rsidRPr="0071750E" w:rsidRDefault="00661CAC" w:rsidP="00661CAC">
      <w:pPr>
        <w:pStyle w:val="NoSpacing"/>
        <w:rPr>
          <w:rFonts w:ascii="Arial" w:hAnsi="Arial" w:cs="Arial"/>
          <w:sz w:val="24"/>
          <w:szCs w:val="28"/>
        </w:rPr>
      </w:pPr>
      <w:r w:rsidRPr="0071750E">
        <w:rPr>
          <w:rFonts w:ascii="Arial" w:hAnsi="Arial" w:cs="Arial"/>
          <w:sz w:val="24"/>
          <w:szCs w:val="28"/>
        </w:rPr>
        <w:t>Journaling Prompts for Stress Awareness</w:t>
      </w:r>
    </w:p>
    <w:p w14:paraId="1CBA9269" w14:textId="77777777" w:rsidR="000B1F8B" w:rsidRPr="0071750E" w:rsidRDefault="000B1F8B" w:rsidP="00661CAC">
      <w:pPr>
        <w:pStyle w:val="NoSpacing"/>
        <w:rPr>
          <w:rFonts w:ascii="Arial" w:hAnsi="Arial" w:cs="Arial"/>
          <w:sz w:val="24"/>
          <w:szCs w:val="28"/>
        </w:rPr>
      </w:pPr>
    </w:p>
    <w:p w14:paraId="44AEE9AC" w14:textId="77777777" w:rsidR="00B86D86" w:rsidRPr="0071750E" w:rsidRDefault="00B86D86" w:rsidP="00B86D86">
      <w:pPr>
        <w:pStyle w:val="NoSpacing"/>
        <w:rPr>
          <w:rFonts w:ascii="Arial" w:hAnsi="Arial" w:cs="Arial"/>
          <w:sz w:val="24"/>
          <w:szCs w:val="28"/>
        </w:rPr>
      </w:pPr>
      <w:r w:rsidRPr="00B86D86">
        <w:rPr>
          <w:rFonts w:ascii="Arial" w:hAnsi="Arial" w:cs="Arial"/>
          <w:sz w:val="24"/>
          <w:szCs w:val="28"/>
        </w:rPr>
        <w:t>Journaling is a simple but powerful tool for becoming more aware of your stress. Writing things down gives you space to process emotions, notice patterns, and gain clarity about what you need. Sometimes stress feels overwhelming because it stays stuck in your mind without a clear outlet. Using specific journaling prompts can help you uncover hidden worries, reconnect with your needs, and create simple shifts that bring more peace. You do not need to write for long periods or come up with perfect answers. The goal is to explore your current experience with honesty and kindness, without pressure or judgment.</w:t>
      </w:r>
    </w:p>
    <w:p w14:paraId="0FBE0832" w14:textId="77777777" w:rsidR="00394BED" w:rsidRPr="0071750E" w:rsidRDefault="00394BED" w:rsidP="00B86D86">
      <w:pPr>
        <w:pStyle w:val="NoSpacing"/>
        <w:rPr>
          <w:rFonts w:ascii="Arial" w:hAnsi="Arial" w:cs="Arial"/>
          <w:sz w:val="24"/>
          <w:szCs w:val="28"/>
        </w:rPr>
      </w:pPr>
    </w:p>
    <w:p w14:paraId="0F8A4984" w14:textId="77777777" w:rsidR="00394BED" w:rsidRPr="00B86D86" w:rsidRDefault="00394BED" w:rsidP="00B86D86">
      <w:pPr>
        <w:pStyle w:val="NoSpacing"/>
        <w:rPr>
          <w:rFonts w:ascii="Arial" w:hAnsi="Arial" w:cs="Arial"/>
          <w:sz w:val="24"/>
          <w:szCs w:val="28"/>
        </w:rPr>
      </w:pPr>
    </w:p>
    <w:p w14:paraId="08B5E3E1"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Does Stress Feel Like in Your Body Right Now?</w:t>
      </w:r>
    </w:p>
    <w:p w14:paraId="05474CE5" w14:textId="4732F38B" w:rsidR="00B86D86" w:rsidRPr="0071750E" w:rsidRDefault="00B86D86" w:rsidP="00B86D86">
      <w:pPr>
        <w:pStyle w:val="NoSpacing"/>
        <w:rPr>
          <w:rFonts w:ascii="Arial" w:hAnsi="Arial" w:cs="Arial"/>
          <w:sz w:val="24"/>
          <w:szCs w:val="28"/>
        </w:rPr>
      </w:pPr>
      <w:r w:rsidRPr="00B86D86">
        <w:rPr>
          <w:rFonts w:ascii="Arial" w:hAnsi="Arial" w:cs="Arial"/>
          <w:sz w:val="24"/>
          <w:szCs w:val="28"/>
        </w:rPr>
        <w:br/>
        <w:t>Start by tuning into your physical sensations. Where do you feel tension, tightness, or discomfort? Notice if your jaw is clenched, your shoulders are tight, your stomach feels uneasy, or your breathing feels shallow. Write about what you sense in your body without trying to change it. Becoming aware of physical stress signals helps you catch it earlier and respond with care. Stress often shows up in the body before it becomes obvious in the mind. Journaling about these feelings creates a stronger connection between your emotional and physical awareness, helping you support yourself more fully.</w:t>
      </w:r>
    </w:p>
    <w:p w14:paraId="5DE64ADF" w14:textId="77777777" w:rsidR="00394BED" w:rsidRPr="0071750E" w:rsidRDefault="00394BED" w:rsidP="00B86D86">
      <w:pPr>
        <w:pStyle w:val="NoSpacing"/>
        <w:rPr>
          <w:rFonts w:ascii="Arial" w:hAnsi="Arial" w:cs="Arial"/>
          <w:sz w:val="24"/>
          <w:szCs w:val="28"/>
        </w:rPr>
      </w:pPr>
    </w:p>
    <w:p w14:paraId="4FF32EEF" w14:textId="77777777" w:rsidR="00394BED" w:rsidRPr="00B86D86" w:rsidRDefault="00394BED" w:rsidP="00B86D86">
      <w:pPr>
        <w:pStyle w:val="NoSpacing"/>
        <w:rPr>
          <w:rFonts w:ascii="Arial" w:hAnsi="Arial" w:cs="Arial"/>
          <w:sz w:val="24"/>
          <w:szCs w:val="28"/>
        </w:rPr>
      </w:pPr>
    </w:p>
    <w:p w14:paraId="54B8F9A8"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Thought Loop Is Taking Up the Most Space?</w:t>
      </w:r>
    </w:p>
    <w:p w14:paraId="1B5DA5C4" w14:textId="3F5C586C" w:rsidR="00B86D86" w:rsidRPr="0071750E" w:rsidRDefault="00B86D86" w:rsidP="00B86D86">
      <w:pPr>
        <w:pStyle w:val="NoSpacing"/>
        <w:rPr>
          <w:rFonts w:ascii="Arial" w:hAnsi="Arial" w:cs="Arial"/>
          <w:sz w:val="24"/>
          <w:szCs w:val="28"/>
        </w:rPr>
      </w:pPr>
      <w:r w:rsidRPr="00B86D86">
        <w:rPr>
          <w:rFonts w:ascii="Arial" w:hAnsi="Arial" w:cs="Arial"/>
          <w:sz w:val="24"/>
          <w:szCs w:val="28"/>
        </w:rPr>
        <w:br/>
        <w:t xml:space="preserve">Stress often feeds on repetitive thought loops. These are the worries, doubts, or fears that circle in your mind without resolution. Take a few minutes to notice what thoughts keep coming back throughout your day. Write them down without editing or trying to solve them. Simply naming the dominant thought loop helps you step back from it and see it more clearly. Sometimes just putting the thought on paper reduces its grip on your attention. This practice allows you to identify which worries are worth addressing and which </w:t>
      </w:r>
      <w:proofErr w:type="gramStart"/>
      <w:r w:rsidRPr="00B86D86">
        <w:rPr>
          <w:rFonts w:ascii="Arial" w:hAnsi="Arial" w:cs="Arial"/>
          <w:sz w:val="24"/>
          <w:szCs w:val="28"/>
        </w:rPr>
        <w:t>ones are</w:t>
      </w:r>
      <w:proofErr w:type="gramEnd"/>
      <w:r w:rsidRPr="00B86D86">
        <w:rPr>
          <w:rFonts w:ascii="Arial" w:hAnsi="Arial" w:cs="Arial"/>
          <w:sz w:val="24"/>
          <w:szCs w:val="28"/>
        </w:rPr>
        <w:t xml:space="preserve"> simply draining your mental and emotional energy.</w:t>
      </w:r>
    </w:p>
    <w:p w14:paraId="77D3789D" w14:textId="77777777" w:rsidR="00394BED" w:rsidRPr="0071750E" w:rsidRDefault="00394BED" w:rsidP="00B86D86">
      <w:pPr>
        <w:pStyle w:val="NoSpacing"/>
        <w:rPr>
          <w:rFonts w:ascii="Arial" w:hAnsi="Arial" w:cs="Arial"/>
          <w:sz w:val="24"/>
          <w:szCs w:val="28"/>
        </w:rPr>
      </w:pPr>
    </w:p>
    <w:p w14:paraId="1E798AC2" w14:textId="77777777" w:rsidR="00394BED" w:rsidRPr="00B86D86" w:rsidRDefault="00394BED" w:rsidP="00B86D86">
      <w:pPr>
        <w:pStyle w:val="NoSpacing"/>
        <w:rPr>
          <w:rFonts w:ascii="Arial" w:hAnsi="Arial" w:cs="Arial"/>
          <w:sz w:val="24"/>
          <w:szCs w:val="28"/>
        </w:rPr>
      </w:pPr>
    </w:p>
    <w:p w14:paraId="4AE2ADB3"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Are You Carrying That Isn’t Yours?</w:t>
      </w:r>
    </w:p>
    <w:p w14:paraId="72AD08FF" w14:textId="37CCE7BA" w:rsidR="00B86D86" w:rsidRPr="0071750E" w:rsidRDefault="00B86D86" w:rsidP="00B86D86">
      <w:pPr>
        <w:pStyle w:val="NoSpacing"/>
        <w:rPr>
          <w:rFonts w:ascii="Arial" w:hAnsi="Arial" w:cs="Arial"/>
          <w:sz w:val="24"/>
          <w:szCs w:val="28"/>
        </w:rPr>
      </w:pPr>
      <w:r w:rsidRPr="00B86D86">
        <w:rPr>
          <w:rFonts w:ascii="Arial" w:hAnsi="Arial" w:cs="Arial"/>
          <w:sz w:val="24"/>
          <w:szCs w:val="28"/>
        </w:rPr>
        <w:br/>
        <w:t>Many people unconsciously carry stress that does not actually belong to them. You might be holding onto other people’s expectations, emotions, problems, or responsibilities. Reflect on areas where you feel weighed down. Ask yourself if the burden you are carrying truly belongs to you or if it is something you picked up out of habit, obligation, or guilt. Journaling about what you are carrying helps you separate your own priorities from others’ needs. This awareness gives you permission to set down what is not yours to carry, freeing up space for your own healing, energy, and growth.</w:t>
      </w:r>
    </w:p>
    <w:p w14:paraId="169B72C3" w14:textId="77777777" w:rsidR="00394BED" w:rsidRPr="0071750E" w:rsidRDefault="00394BED" w:rsidP="00B86D86">
      <w:pPr>
        <w:pStyle w:val="NoSpacing"/>
        <w:rPr>
          <w:rFonts w:ascii="Arial" w:hAnsi="Arial" w:cs="Arial"/>
          <w:sz w:val="24"/>
          <w:szCs w:val="28"/>
        </w:rPr>
      </w:pPr>
    </w:p>
    <w:p w14:paraId="430DF90C" w14:textId="77777777" w:rsidR="00394BED" w:rsidRPr="00B86D86" w:rsidRDefault="00394BED" w:rsidP="00B86D86">
      <w:pPr>
        <w:pStyle w:val="NoSpacing"/>
        <w:rPr>
          <w:rFonts w:ascii="Arial" w:hAnsi="Arial" w:cs="Arial"/>
          <w:sz w:val="24"/>
          <w:szCs w:val="28"/>
        </w:rPr>
      </w:pPr>
    </w:p>
    <w:p w14:paraId="5970C9DB"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Would You Do Today If You Felt Calm?</w:t>
      </w:r>
    </w:p>
    <w:p w14:paraId="733F12B3" w14:textId="0A181881" w:rsidR="00B86D86" w:rsidRPr="0071750E" w:rsidRDefault="00B86D86" w:rsidP="00B86D86">
      <w:pPr>
        <w:pStyle w:val="NoSpacing"/>
        <w:rPr>
          <w:rFonts w:ascii="Arial" w:hAnsi="Arial" w:cs="Arial"/>
          <w:sz w:val="24"/>
          <w:szCs w:val="28"/>
        </w:rPr>
      </w:pPr>
      <w:r w:rsidRPr="00B86D86">
        <w:rPr>
          <w:rFonts w:ascii="Arial" w:hAnsi="Arial" w:cs="Arial"/>
          <w:sz w:val="24"/>
          <w:szCs w:val="28"/>
        </w:rPr>
        <w:br/>
        <w:t>Imagine yourself moving through the day feeling completely calm and grounded. What would you do differently? How would you speak, act, or choose your activities? Write down the actions or choices that come to mind. This prompt helps you reconnect with your inner wisdom and shows you practical ways to support a calmer state of being. Even if you cannot control everything around you, you often have more influence over your day than you realize. Focusing on small choices that reflect calmness can gently shift your experience, even during stressful or unpredictable times.</w:t>
      </w:r>
    </w:p>
    <w:p w14:paraId="3633544C" w14:textId="77777777" w:rsidR="00394BED" w:rsidRPr="0071750E" w:rsidRDefault="00394BED" w:rsidP="00B86D86">
      <w:pPr>
        <w:pStyle w:val="NoSpacing"/>
        <w:rPr>
          <w:rFonts w:ascii="Arial" w:hAnsi="Arial" w:cs="Arial"/>
          <w:sz w:val="24"/>
          <w:szCs w:val="28"/>
        </w:rPr>
      </w:pPr>
    </w:p>
    <w:p w14:paraId="2AEF2E97" w14:textId="77777777" w:rsidR="00394BED" w:rsidRPr="00B86D86" w:rsidRDefault="00394BED" w:rsidP="00B86D86">
      <w:pPr>
        <w:pStyle w:val="NoSpacing"/>
        <w:rPr>
          <w:rFonts w:ascii="Arial" w:hAnsi="Arial" w:cs="Arial"/>
          <w:sz w:val="24"/>
          <w:szCs w:val="28"/>
        </w:rPr>
      </w:pPr>
    </w:p>
    <w:p w14:paraId="549AD45B"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Boundaries Do You Need to Reinforce?</w:t>
      </w:r>
    </w:p>
    <w:p w14:paraId="55BD44CD" w14:textId="34DB1AAB" w:rsidR="00B86D86" w:rsidRPr="0071750E" w:rsidRDefault="00B86D86" w:rsidP="00B86D86">
      <w:pPr>
        <w:pStyle w:val="NoSpacing"/>
        <w:rPr>
          <w:rFonts w:ascii="Arial" w:hAnsi="Arial" w:cs="Arial"/>
          <w:sz w:val="24"/>
          <w:szCs w:val="28"/>
        </w:rPr>
      </w:pPr>
      <w:r w:rsidRPr="00B86D86">
        <w:rPr>
          <w:rFonts w:ascii="Arial" w:hAnsi="Arial" w:cs="Arial"/>
          <w:sz w:val="24"/>
          <w:szCs w:val="28"/>
        </w:rPr>
        <w:br/>
        <w:t>Boundaries are essential for managing stress, but they can slip without you realizing it. Take time to reflect on where your limits have been tested or ignored recently. Is there a specific relationship, responsibility, or habit where you need to set or reinforce a boundary? Journaling about this helps you clarify what is needed to protect your emotional and physical space. It might mean saying no more often, limiting screen time, or carving out more time for yourself. Reinforcing boundaries is not about being rigid; it is about respecting your energy and creating a foundation for less stress.</w:t>
      </w:r>
    </w:p>
    <w:p w14:paraId="4D922376" w14:textId="77777777" w:rsidR="00394BED" w:rsidRPr="0071750E" w:rsidRDefault="00394BED" w:rsidP="00B86D86">
      <w:pPr>
        <w:pStyle w:val="NoSpacing"/>
        <w:rPr>
          <w:rFonts w:ascii="Arial" w:hAnsi="Arial" w:cs="Arial"/>
          <w:sz w:val="24"/>
          <w:szCs w:val="28"/>
        </w:rPr>
      </w:pPr>
    </w:p>
    <w:p w14:paraId="6995EB4C" w14:textId="77777777" w:rsidR="00394BED" w:rsidRPr="00B86D86" w:rsidRDefault="00394BED" w:rsidP="00B86D86">
      <w:pPr>
        <w:pStyle w:val="NoSpacing"/>
        <w:rPr>
          <w:rFonts w:ascii="Arial" w:hAnsi="Arial" w:cs="Arial"/>
          <w:sz w:val="24"/>
          <w:szCs w:val="28"/>
        </w:rPr>
      </w:pPr>
    </w:p>
    <w:p w14:paraId="7AF1829D"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Did You Ignore This Week That Needs Your Attention?</w:t>
      </w:r>
    </w:p>
    <w:p w14:paraId="59055C57" w14:textId="3770BC38" w:rsidR="00B86D86" w:rsidRPr="0071750E" w:rsidRDefault="00B86D86" w:rsidP="00B86D86">
      <w:pPr>
        <w:pStyle w:val="NoSpacing"/>
        <w:rPr>
          <w:rFonts w:ascii="Arial" w:hAnsi="Arial" w:cs="Arial"/>
          <w:sz w:val="24"/>
          <w:szCs w:val="28"/>
        </w:rPr>
      </w:pPr>
      <w:r w:rsidRPr="00B86D86">
        <w:rPr>
          <w:rFonts w:ascii="Arial" w:hAnsi="Arial" w:cs="Arial"/>
          <w:sz w:val="24"/>
          <w:szCs w:val="28"/>
        </w:rPr>
        <w:br/>
        <w:t>Sometimes stress builds because you push aside small issues that later grow into bigger problems. Reflect on anything you ignored this week, whether it was physical discomfort, emotional needs, conversations you avoided, or tasks you postponed. Write about what needs your attention and why it matters. Bringing these things into your awareness gives you a chance to address them gently before they escalate. Often, simply acknowledging neglected needs creates a sense of relief. This practice also helps you build trust with yourself, showing that you are willing to listen and respond to what your life is asking from you.</w:t>
      </w:r>
    </w:p>
    <w:p w14:paraId="32C7F7E5" w14:textId="77777777" w:rsidR="00394BED" w:rsidRPr="0071750E" w:rsidRDefault="00394BED" w:rsidP="00B86D86">
      <w:pPr>
        <w:pStyle w:val="NoSpacing"/>
        <w:rPr>
          <w:rFonts w:ascii="Arial" w:hAnsi="Arial" w:cs="Arial"/>
          <w:sz w:val="24"/>
          <w:szCs w:val="28"/>
        </w:rPr>
      </w:pPr>
    </w:p>
    <w:p w14:paraId="445079B1" w14:textId="77777777" w:rsidR="00394BED" w:rsidRPr="00B86D86" w:rsidRDefault="00394BED" w:rsidP="00B86D86">
      <w:pPr>
        <w:pStyle w:val="NoSpacing"/>
        <w:rPr>
          <w:rFonts w:ascii="Arial" w:hAnsi="Arial" w:cs="Arial"/>
          <w:sz w:val="24"/>
          <w:szCs w:val="28"/>
        </w:rPr>
      </w:pPr>
    </w:p>
    <w:p w14:paraId="238BBE9B"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Helps You Feel Safe and Centered?</w:t>
      </w:r>
    </w:p>
    <w:p w14:paraId="3DB456B7" w14:textId="5E59512B" w:rsidR="00B86D86" w:rsidRPr="0071750E" w:rsidRDefault="00B86D86" w:rsidP="00B86D86">
      <w:pPr>
        <w:pStyle w:val="NoSpacing"/>
        <w:rPr>
          <w:rFonts w:ascii="Arial" w:hAnsi="Arial" w:cs="Arial"/>
          <w:sz w:val="24"/>
          <w:szCs w:val="28"/>
        </w:rPr>
      </w:pPr>
      <w:r w:rsidRPr="00B86D86">
        <w:rPr>
          <w:rFonts w:ascii="Arial" w:hAnsi="Arial" w:cs="Arial"/>
          <w:sz w:val="24"/>
          <w:szCs w:val="28"/>
        </w:rPr>
        <w:br/>
        <w:t>Stress often pulls you away from feelings of safety and stability. Take time to reflect on what truly helps you feel safe and centered. It might be certain environments, routines, people, practices, or even simple sensory experiences like warm tea or calming music. List whatever comes to mind, no matter how small it seems. Knowing what supports your sense of safety makes it easier to turn to those tools when you feel overwhelmed. This list becomes a resource you can come back to whenever you need a reset. Building more moments of safety into your day helps lower your overall stress levels naturally.</w:t>
      </w:r>
    </w:p>
    <w:p w14:paraId="264F6A8F" w14:textId="77777777" w:rsidR="00394BED" w:rsidRPr="0071750E" w:rsidRDefault="00394BED" w:rsidP="00B86D86">
      <w:pPr>
        <w:pStyle w:val="NoSpacing"/>
        <w:rPr>
          <w:rFonts w:ascii="Arial" w:hAnsi="Arial" w:cs="Arial"/>
          <w:sz w:val="24"/>
          <w:szCs w:val="28"/>
        </w:rPr>
      </w:pPr>
    </w:p>
    <w:p w14:paraId="55E25D4A" w14:textId="77777777" w:rsidR="00394BED" w:rsidRPr="00B86D86" w:rsidRDefault="00394BED" w:rsidP="00B86D86">
      <w:pPr>
        <w:pStyle w:val="NoSpacing"/>
        <w:rPr>
          <w:rFonts w:ascii="Arial" w:hAnsi="Arial" w:cs="Arial"/>
          <w:sz w:val="24"/>
          <w:szCs w:val="28"/>
        </w:rPr>
      </w:pPr>
    </w:p>
    <w:p w14:paraId="744B786E" w14:textId="77777777" w:rsidR="00394BED" w:rsidRPr="0071750E" w:rsidRDefault="00B86D86" w:rsidP="00B86D86">
      <w:pPr>
        <w:pStyle w:val="NoSpacing"/>
        <w:rPr>
          <w:rFonts w:ascii="Arial" w:hAnsi="Arial" w:cs="Arial"/>
          <w:b/>
          <w:bCs/>
          <w:sz w:val="24"/>
          <w:szCs w:val="28"/>
        </w:rPr>
      </w:pPr>
      <w:r w:rsidRPr="00B86D86">
        <w:rPr>
          <w:rFonts w:ascii="Arial" w:hAnsi="Arial" w:cs="Arial"/>
          <w:b/>
          <w:bCs/>
          <w:sz w:val="24"/>
          <w:szCs w:val="28"/>
        </w:rPr>
        <w:t>What Would Less Stress Look Like in Your Daily Life?</w:t>
      </w:r>
    </w:p>
    <w:p w14:paraId="4A6F6D8A" w14:textId="6821D093" w:rsidR="00B86D86" w:rsidRPr="00B86D86" w:rsidRDefault="00B86D86" w:rsidP="00B86D86">
      <w:pPr>
        <w:pStyle w:val="NoSpacing"/>
        <w:rPr>
          <w:rFonts w:ascii="Arial" w:hAnsi="Arial" w:cs="Arial"/>
          <w:sz w:val="24"/>
          <w:szCs w:val="28"/>
        </w:rPr>
      </w:pPr>
      <w:r w:rsidRPr="00B86D86">
        <w:rPr>
          <w:rFonts w:ascii="Arial" w:hAnsi="Arial" w:cs="Arial"/>
          <w:sz w:val="24"/>
          <w:szCs w:val="28"/>
        </w:rPr>
        <w:br/>
        <w:t>Imagine your life with significantly less stress. What would change about your routines, your mindset, your environment, or your relationships? Write about what a lower-stress day might look and feel like. This prompt helps you clarify what you want to create instead of just focusing on what you want to escape. It also shows you small, actionable steps you can start taking now. Maybe it is slower mornings, more breaks, more honest communication, or fewer unnecessary commitments. Visualizing and defining a less stressful life empowers you to start moving toward it, one simple, supportive choice at a time.</w:t>
      </w:r>
    </w:p>
    <w:p w14:paraId="4E4DB3BD" w14:textId="1160ABE3" w:rsidR="00A5164F" w:rsidRPr="0071750E" w:rsidRDefault="00A5164F" w:rsidP="00B86D86">
      <w:pPr>
        <w:pStyle w:val="NoSpacing"/>
        <w:rPr>
          <w:rFonts w:ascii="Arial" w:hAnsi="Arial" w:cs="Arial"/>
          <w:sz w:val="24"/>
          <w:szCs w:val="28"/>
        </w:rPr>
      </w:pPr>
    </w:p>
    <w:sectPr w:rsidR="00A5164F" w:rsidRPr="007175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CAC"/>
    <w:rsid w:val="000B1F8B"/>
    <w:rsid w:val="00335F21"/>
    <w:rsid w:val="00394BED"/>
    <w:rsid w:val="00661CAC"/>
    <w:rsid w:val="0071750E"/>
    <w:rsid w:val="00785D63"/>
    <w:rsid w:val="0099762C"/>
    <w:rsid w:val="00A040EE"/>
    <w:rsid w:val="00A5164F"/>
    <w:rsid w:val="00B86D86"/>
    <w:rsid w:val="00CF4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A7DF"/>
  <w15:chartTrackingRefBased/>
  <w15:docId w15:val="{33584606-320D-4D2A-B907-8E62DB05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1C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1C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1C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C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C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C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C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C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C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61C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1C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C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C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C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C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C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C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CAC"/>
    <w:rPr>
      <w:rFonts w:eastAsiaTheme="majorEastAsia" w:cstheme="majorBidi"/>
      <w:color w:val="272727" w:themeColor="text1" w:themeTint="D8"/>
    </w:rPr>
  </w:style>
  <w:style w:type="paragraph" w:styleId="Title">
    <w:name w:val="Title"/>
    <w:basedOn w:val="Normal"/>
    <w:next w:val="Normal"/>
    <w:link w:val="TitleChar"/>
    <w:uiPriority w:val="10"/>
    <w:qFormat/>
    <w:rsid w:val="00661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C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C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C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CAC"/>
    <w:pPr>
      <w:spacing w:before="160"/>
      <w:jc w:val="center"/>
    </w:pPr>
    <w:rPr>
      <w:i/>
      <w:iCs/>
      <w:color w:val="404040" w:themeColor="text1" w:themeTint="BF"/>
    </w:rPr>
  </w:style>
  <w:style w:type="character" w:customStyle="1" w:styleId="QuoteChar">
    <w:name w:val="Quote Char"/>
    <w:basedOn w:val="DefaultParagraphFont"/>
    <w:link w:val="Quote"/>
    <w:uiPriority w:val="29"/>
    <w:rsid w:val="00661CAC"/>
    <w:rPr>
      <w:i/>
      <w:iCs/>
      <w:color w:val="404040" w:themeColor="text1" w:themeTint="BF"/>
    </w:rPr>
  </w:style>
  <w:style w:type="paragraph" w:styleId="ListParagraph">
    <w:name w:val="List Paragraph"/>
    <w:basedOn w:val="Normal"/>
    <w:uiPriority w:val="34"/>
    <w:qFormat/>
    <w:rsid w:val="00661CAC"/>
    <w:pPr>
      <w:ind w:left="720"/>
      <w:contextualSpacing/>
    </w:pPr>
  </w:style>
  <w:style w:type="character" w:styleId="IntenseEmphasis">
    <w:name w:val="Intense Emphasis"/>
    <w:basedOn w:val="DefaultParagraphFont"/>
    <w:uiPriority w:val="21"/>
    <w:qFormat/>
    <w:rsid w:val="00661CAC"/>
    <w:rPr>
      <w:i/>
      <w:iCs/>
      <w:color w:val="0F4761" w:themeColor="accent1" w:themeShade="BF"/>
    </w:rPr>
  </w:style>
  <w:style w:type="paragraph" w:styleId="IntenseQuote">
    <w:name w:val="Intense Quote"/>
    <w:basedOn w:val="Normal"/>
    <w:next w:val="Normal"/>
    <w:link w:val="IntenseQuoteChar"/>
    <w:uiPriority w:val="30"/>
    <w:qFormat/>
    <w:rsid w:val="00661C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CAC"/>
    <w:rPr>
      <w:i/>
      <w:iCs/>
      <w:color w:val="0F4761" w:themeColor="accent1" w:themeShade="BF"/>
    </w:rPr>
  </w:style>
  <w:style w:type="character" w:styleId="IntenseReference">
    <w:name w:val="Intense Reference"/>
    <w:basedOn w:val="DefaultParagraphFont"/>
    <w:uiPriority w:val="32"/>
    <w:qFormat/>
    <w:rsid w:val="00661CA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684850">
      <w:bodyDiv w:val="1"/>
      <w:marLeft w:val="0"/>
      <w:marRight w:val="0"/>
      <w:marTop w:val="0"/>
      <w:marBottom w:val="0"/>
      <w:divBdr>
        <w:top w:val="none" w:sz="0" w:space="0" w:color="auto"/>
        <w:left w:val="none" w:sz="0" w:space="0" w:color="auto"/>
        <w:bottom w:val="none" w:sz="0" w:space="0" w:color="auto"/>
        <w:right w:val="none" w:sz="0" w:space="0" w:color="auto"/>
      </w:divBdr>
    </w:div>
    <w:div w:id="1114713722">
      <w:bodyDiv w:val="1"/>
      <w:marLeft w:val="0"/>
      <w:marRight w:val="0"/>
      <w:marTop w:val="0"/>
      <w:marBottom w:val="0"/>
      <w:divBdr>
        <w:top w:val="none" w:sz="0" w:space="0" w:color="auto"/>
        <w:left w:val="none" w:sz="0" w:space="0" w:color="auto"/>
        <w:bottom w:val="none" w:sz="0" w:space="0" w:color="auto"/>
        <w:right w:val="none" w:sz="0" w:space="0" w:color="auto"/>
      </w:divBdr>
    </w:div>
    <w:div w:id="1238901356">
      <w:bodyDiv w:val="1"/>
      <w:marLeft w:val="0"/>
      <w:marRight w:val="0"/>
      <w:marTop w:val="0"/>
      <w:marBottom w:val="0"/>
      <w:divBdr>
        <w:top w:val="none" w:sz="0" w:space="0" w:color="auto"/>
        <w:left w:val="none" w:sz="0" w:space="0" w:color="auto"/>
        <w:bottom w:val="none" w:sz="0" w:space="0" w:color="auto"/>
        <w:right w:val="none" w:sz="0" w:space="0" w:color="auto"/>
      </w:divBdr>
    </w:div>
    <w:div w:id="211871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2025-04-23T16:08:00Z</dcterms:created>
  <dcterms:modified xsi:type="dcterms:W3CDTF">2025-04-28T18:37:00Z</dcterms:modified>
</cp:coreProperties>
</file>